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page" w:tblpX="682" w:tblpY="1441"/>
        <w:tblW w:w="10456" w:type="dxa"/>
        <w:tblLook w:val="04A0" w:firstRow="1" w:lastRow="0" w:firstColumn="1" w:lastColumn="0" w:noHBand="0" w:noVBand="1"/>
      </w:tblPr>
      <w:tblGrid>
        <w:gridCol w:w="3227"/>
        <w:gridCol w:w="7229"/>
      </w:tblGrid>
      <w:tr w:rsidR="00753855" w:rsidRPr="00532BD9" w14:paraId="48303B65" w14:textId="77777777" w:rsidTr="00532BD9">
        <w:trPr>
          <w:trHeight w:val="416"/>
        </w:trPr>
        <w:tc>
          <w:tcPr>
            <w:tcW w:w="3227" w:type="dxa"/>
          </w:tcPr>
          <w:p w14:paraId="558E957E" w14:textId="77777777" w:rsidR="00753855" w:rsidRPr="00532BD9" w:rsidRDefault="00753855" w:rsidP="0005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7229" w:type="dxa"/>
          </w:tcPr>
          <w:p w14:paraId="5A09E202" w14:textId="4FF20D49" w:rsidR="00753855" w:rsidRPr="00532BD9" w:rsidRDefault="005A3A2B" w:rsidP="00372EF4">
            <w:pPr>
              <w:rPr>
                <w:rFonts w:ascii="Times New Roman" w:hAnsi="Times New Roman" w:cs="Times New Roman"/>
                <w:i/>
              </w:rPr>
            </w:pPr>
            <w:r w:rsidRPr="005A3A2B">
              <w:rPr>
                <w:rFonts w:ascii="Times New Roman" w:hAnsi="Times New Roman" w:cs="Times New Roman"/>
                <w:i/>
              </w:rPr>
              <w:t>Ресторан/ кафе/бар/анти-кафе/другое</w:t>
            </w:r>
          </w:p>
        </w:tc>
      </w:tr>
      <w:tr w:rsidR="00532BD9" w:rsidRPr="00532BD9" w14:paraId="11812872" w14:textId="77777777" w:rsidTr="00532BD9">
        <w:trPr>
          <w:trHeight w:val="416"/>
        </w:trPr>
        <w:tc>
          <w:tcPr>
            <w:tcW w:w="3227" w:type="dxa"/>
          </w:tcPr>
          <w:p w14:paraId="7D637545" w14:textId="77777777" w:rsidR="000560A5" w:rsidRPr="00532BD9" w:rsidRDefault="000560A5" w:rsidP="000560A5">
            <w:pPr>
              <w:rPr>
                <w:rFonts w:ascii="Times New Roman" w:hAnsi="Times New Roman" w:cs="Times New Roman"/>
              </w:rPr>
            </w:pPr>
            <w:r w:rsidRPr="00532BD9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7229" w:type="dxa"/>
          </w:tcPr>
          <w:p w14:paraId="6B96C143" w14:textId="77777777" w:rsidR="000560A5" w:rsidRPr="00532BD9" w:rsidRDefault="00372EF4" w:rsidP="00372EF4">
            <w:pPr>
              <w:rPr>
                <w:rFonts w:ascii="Times New Roman" w:hAnsi="Times New Roman" w:cs="Times New Roman"/>
                <w:i/>
              </w:rPr>
            </w:pPr>
            <w:r w:rsidRPr="00532BD9">
              <w:rPr>
                <w:rFonts w:ascii="Times New Roman" w:hAnsi="Times New Roman" w:cs="Times New Roman"/>
                <w:i/>
              </w:rPr>
              <w:t>Текст, н</w:t>
            </w:r>
            <w:r w:rsidR="008D1795" w:rsidRPr="00532BD9">
              <w:rPr>
                <w:rFonts w:ascii="Times New Roman" w:hAnsi="Times New Roman" w:cs="Times New Roman"/>
                <w:i/>
              </w:rPr>
              <w:t>е более 30 знаков</w:t>
            </w:r>
            <w:r w:rsidRPr="00532BD9">
              <w:rPr>
                <w:rFonts w:ascii="Times New Roman" w:hAnsi="Times New Roman" w:cs="Times New Roman"/>
                <w:i/>
              </w:rPr>
              <w:t>, включая пробелы</w:t>
            </w:r>
          </w:p>
        </w:tc>
      </w:tr>
      <w:tr w:rsidR="00372EF4" w:rsidRPr="00532BD9" w14:paraId="4602C5A4" w14:textId="77777777" w:rsidTr="00372EF4">
        <w:trPr>
          <w:trHeight w:val="246"/>
        </w:trPr>
        <w:tc>
          <w:tcPr>
            <w:tcW w:w="3227" w:type="dxa"/>
          </w:tcPr>
          <w:p w14:paraId="22F94FB1" w14:textId="77777777" w:rsidR="00372EF4" w:rsidRPr="00532BD9" w:rsidRDefault="00B44318" w:rsidP="00056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7229" w:type="dxa"/>
          </w:tcPr>
          <w:p w14:paraId="51730E92" w14:textId="77777777" w:rsidR="00372EF4" w:rsidRPr="00532BD9" w:rsidRDefault="00372EF4" w:rsidP="00BB6362">
            <w:pPr>
              <w:rPr>
                <w:rFonts w:ascii="Times New Roman" w:hAnsi="Times New Roman" w:cs="Times New Roman"/>
                <w:i/>
              </w:rPr>
            </w:pPr>
            <w:r w:rsidRPr="00532BD9">
              <w:rPr>
                <w:rFonts w:ascii="Times New Roman" w:hAnsi="Times New Roman" w:cs="Times New Roman"/>
                <w:i/>
              </w:rPr>
              <w:t xml:space="preserve">Текст, не более 120 знаков, включая пробелы. Общее представление об </w:t>
            </w:r>
            <w:r w:rsidR="00BB6362" w:rsidRPr="00BB6362">
              <w:rPr>
                <w:rFonts w:ascii="Times New Roman" w:hAnsi="Times New Roman" w:cs="Times New Roman"/>
                <w:i/>
              </w:rPr>
              <w:t>объекте</w:t>
            </w:r>
            <w:r w:rsidRPr="00532BD9">
              <w:rPr>
                <w:rFonts w:ascii="Times New Roman" w:hAnsi="Times New Roman" w:cs="Times New Roman"/>
                <w:i/>
              </w:rPr>
              <w:t>, текст будет доступен в предпросмотре в основном списке всех объектов</w:t>
            </w:r>
          </w:p>
        </w:tc>
      </w:tr>
      <w:tr w:rsidR="00372EF4" w:rsidRPr="00532BD9" w14:paraId="2E2719A8" w14:textId="77777777" w:rsidTr="00532BD9">
        <w:trPr>
          <w:trHeight w:val="1071"/>
        </w:trPr>
        <w:tc>
          <w:tcPr>
            <w:tcW w:w="3227" w:type="dxa"/>
          </w:tcPr>
          <w:p w14:paraId="7364ECCE" w14:textId="77777777" w:rsidR="00372EF4" w:rsidRPr="00532BD9" w:rsidRDefault="00372EF4" w:rsidP="000560A5">
            <w:pPr>
              <w:rPr>
                <w:rFonts w:ascii="Times New Roman" w:hAnsi="Times New Roman" w:cs="Times New Roman"/>
              </w:rPr>
            </w:pPr>
            <w:r w:rsidRPr="00532BD9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7229" w:type="dxa"/>
          </w:tcPr>
          <w:p w14:paraId="01DD9EF0" w14:textId="77777777" w:rsidR="00372EF4" w:rsidRPr="00532BD9" w:rsidRDefault="00372EF4" w:rsidP="00952489">
            <w:pPr>
              <w:rPr>
                <w:rFonts w:ascii="Times New Roman" w:hAnsi="Times New Roman" w:cs="Times New Roman"/>
                <w:i/>
              </w:rPr>
            </w:pPr>
            <w:r w:rsidRPr="00532BD9">
              <w:rPr>
                <w:rFonts w:ascii="Times New Roman" w:hAnsi="Times New Roman" w:cs="Times New Roman"/>
                <w:i/>
              </w:rPr>
              <w:t>Текст, желательно в пределах 1000-</w:t>
            </w:r>
            <w:r w:rsidR="00952489">
              <w:rPr>
                <w:rFonts w:ascii="Times New Roman" w:hAnsi="Times New Roman" w:cs="Times New Roman"/>
                <w:i/>
              </w:rPr>
              <w:t>2000</w:t>
            </w:r>
            <w:r w:rsidRPr="00532BD9">
              <w:rPr>
                <w:rFonts w:ascii="Times New Roman" w:hAnsi="Times New Roman" w:cs="Times New Roman"/>
                <w:i/>
              </w:rPr>
              <w:t xml:space="preserve"> знаков. Любая достойная упоминания информация</w:t>
            </w:r>
          </w:p>
        </w:tc>
      </w:tr>
      <w:tr w:rsidR="00532BD9" w:rsidRPr="00532BD9" w14:paraId="054B6F8E" w14:textId="77777777" w:rsidTr="00372EF4">
        <w:trPr>
          <w:trHeight w:val="257"/>
        </w:trPr>
        <w:tc>
          <w:tcPr>
            <w:tcW w:w="3227" w:type="dxa"/>
          </w:tcPr>
          <w:p w14:paraId="2D100BEA" w14:textId="77777777" w:rsidR="000560A5" w:rsidRPr="00532BD9" w:rsidRDefault="000560A5" w:rsidP="000560A5">
            <w:pPr>
              <w:rPr>
                <w:rFonts w:ascii="Times New Roman" w:hAnsi="Times New Roman" w:cs="Times New Roman"/>
              </w:rPr>
            </w:pPr>
            <w:r w:rsidRPr="00532BD9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7229" w:type="dxa"/>
          </w:tcPr>
          <w:p w14:paraId="5BA5DE3B" w14:textId="77777777" w:rsidR="000560A5" w:rsidRPr="00532BD9" w:rsidRDefault="008D1795" w:rsidP="00372EF4">
            <w:pPr>
              <w:rPr>
                <w:rFonts w:ascii="Times New Roman" w:hAnsi="Times New Roman" w:cs="Times New Roman"/>
                <w:i/>
              </w:rPr>
            </w:pPr>
            <w:r w:rsidRPr="00532BD9">
              <w:rPr>
                <w:rFonts w:ascii="Times New Roman" w:hAnsi="Times New Roman" w:cs="Times New Roman"/>
                <w:i/>
              </w:rPr>
              <w:t>Вплоть до корпуса/строения, если есть</w:t>
            </w:r>
            <w:r w:rsidR="00372EF4" w:rsidRPr="00532BD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E421D" w:rsidRPr="00532BD9" w14:paraId="301C21AA" w14:textId="77777777" w:rsidTr="00372EF4">
        <w:trPr>
          <w:trHeight w:val="492"/>
        </w:trPr>
        <w:tc>
          <w:tcPr>
            <w:tcW w:w="3227" w:type="dxa"/>
          </w:tcPr>
          <w:p w14:paraId="3A034033" w14:textId="77777777" w:rsidR="00EE421D" w:rsidRPr="00EE421D" w:rsidRDefault="00EE421D" w:rsidP="000560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работы</w:t>
            </w:r>
            <w:proofErr w:type="spellEnd"/>
          </w:p>
        </w:tc>
        <w:tc>
          <w:tcPr>
            <w:tcW w:w="7229" w:type="dxa"/>
          </w:tcPr>
          <w:p w14:paraId="29C2C569" w14:textId="77777777" w:rsidR="00EE421D" w:rsidRDefault="00EE421D" w:rsidP="000560A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2BD9" w:rsidRPr="00532BD9" w14:paraId="4CB8A020" w14:textId="77777777" w:rsidTr="00372EF4">
        <w:trPr>
          <w:trHeight w:val="492"/>
        </w:trPr>
        <w:tc>
          <w:tcPr>
            <w:tcW w:w="3227" w:type="dxa"/>
          </w:tcPr>
          <w:p w14:paraId="42444C67" w14:textId="77777777" w:rsidR="000560A5" w:rsidRPr="00532BD9" w:rsidRDefault="000560A5" w:rsidP="000560A5">
            <w:pPr>
              <w:rPr>
                <w:rFonts w:ascii="Times New Roman" w:hAnsi="Times New Roman" w:cs="Times New Roman"/>
              </w:rPr>
            </w:pPr>
            <w:r w:rsidRPr="00532BD9">
              <w:rPr>
                <w:rFonts w:ascii="Times New Roman" w:hAnsi="Times New Roman" w:cs="Times New Roman"/>
              </w:rPr>
              <w:t>Примечание ко времени работы</w:t>
            </w:r>
          </w:p>
        </w:tc>
        <w:tc>
          <w:tcPr>
            <w:tcW w:w="7229" w:type="dxa"/>
          </w:tcPr>
          <w:p w14:paraId="5133D67F" w14:textId="77777777" w:rsidR="000560A5" w:rsidRPr="00532BD9" w:rsidRDefault="00B44318" w:rsidP="000560A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Исключения из общего правила времени работы</w:t>
            </w:r>
            <w:r w:rsidR="00BB6362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BB6362">
              <w:rPr>
                <w:rFonts w:ascii="Times New Roman" w:hAnsi="Times New Roman" w:cs="Times New Roman"/>
                <w:i/>
              </w:rPr>
              <w:t>доп.инфо</w:t>
            </w:r>
            <w:proofErr w:type="spellEnd"/>
            <w:r w:rsidR="00BB6362">
              <w:rPr>
                <w:rFonts w:ascii="Times New Roman" w:hAnsi="Times New Roman" w:cs="Times New Roman"/>
                <w:i/>
              </w:rPr>
              <w:t xml:space="preserve"> для посещения</w:t>
            </w:r>
          </w:p>
        </w:tc>
      </w:tr>
      <w:tr w:rsidR="00532BD9" w:rsidRPr="00532BD9" w14:paraId="04EE2EB1" w14:textId="77777777" w:rsidTr="00372EF4">
        <w:trPr>
          <w:trHeight w:val="246"/>
        </w:trPr>
        <w:tc>
          <w:tcPr>
            <w:tcW w:w="3227" w:type="dxa"/>
          </w:tcPr>
          <w:p w14:paraId="61E3CB3B" w14:textId="77777777" w:rsidR="000560A5" w:rsidRPr="00532BD9" w:rsidRDefault="000560A5" w:rsidP="000560A5">
            <w:pPr>
              <w:rPr>
                <w:rFonts w:ascii="Times New Roman" w:hAnsi="Times New Roman" w:cs="Times New Roman"/>
              </w:rPr>
            </w:pPr>
            <w:r w:rsidRPr="00532BD9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7229" w:type="dxa"/>
          </w:tcPr>
          <w:p w14:paraId="2C6A4BE4" w14:textId="2D3EDB70" w:rsidR="000560A5" w:rsidRPr="00532BD9" w:rsidRDefault="008D1795" w:rsidP="000560A5">
            <w:pPr>
              <w:rPr>
                <w:rFonts w:ascii="Times New Roman" w:hAnsi="Times New Roman" w:cs="Times New Roman"/>
                <w:i/>
              </w:rPr>
            </w:pPr>
            <w:r w:rsidRPr="00532BD9">
              <w:rPr>
                <w:rFonts w:ascii="Times New Roman" w:hAnsi="Times New Roman" w:cs="Times New Roman"/>
                <w:i/>
              </w:rPr>
              <w:t xml:space="preserve">Городской или мобильный </w:t>
            </w:r>
            <w:r w:rsidR="00B44318">
              <w:rPr>
                <w:rFonts w:ascii="Times New Roman" w:hAnsi="Times New Roman" w:cs="Times New Roman"/>
                <w:i/>
              </w:rPr>
              <w:t>телефон организации в чьем ведении находится объект</w:t>
            </w:r>
          </w:p>
        </w:tc>
      </w:tr>
      <w:tr w:rsidR="005A3A2B" w:rsidRPr="00532BD9" w14:paraId="422B6D2A" w14:textId="77777777" w:rsidTr="00372EF4">
        <w:trPr>
          <w:trHeight w:val="246"/>
        </w:trPr>
        <w:tc>
          <w:tcPr>
            <w:tcW w:w="3227" w:type="dxa"/>
          </w:tcPr>
          <w:p w14:paraId="4081ED01" w14:textId="77777777" w:rsidR="005A3A2B" w:rsidRPr="00532BD9" w:rsidRDefault="005A3A2B" w:rsidP="005A3A2B">
            <w:pPr>
              <w:rPr>
                <w:rFonts w:ascii="Times New Roman" w:hAnsi="Times New Roman" w:cs="Times New Roman"/>
              </w:rPr>
            </w:pPr>
            <w:r w:rsidRPr="00532BD9"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7229" w:type="dxa"/>
          </w:tcPr>
          <w:p w14:paraId="536E1BC0" w14:textId="3EA83EF3" w:rsidR="005A3A2B" w:rsidRPr="00532BD9" w:rsidRDefault="005A3A2B" w:rsidP="005A3A2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Сайт/свое сообщество vk/</w:t>
            </w:r>
            <w:r>
              <w:rPr>
                <w:rFonts w:ascii="Times New Roman" w:hAnsi="Times New Roman" w:cs="Times New Roman"/>
                <w:i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i/>
              </w:rPr>
              <w:t xml:space="preserve"> или другие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соц.сети</w:t>
            </w:r>
            <w:proofErr w:type="spellEnd"/>
            <w:proofErr w:type="gramEnd"/>
          </w:p>
        </w:tc>
      </w:tr>
      <w:tr w:rsidR="005A3A2B" w:rsidRPr="00532BD9" w14:paraId="0B3768B3" w14:textId="77777777" w:rsidTr="00372EF4">
        <w:trPr>
          <w:trHeight w:val="257"/>
        </w:trPr>
        <w:tc>
          <w:tcPr>
            <w:tcW w:w="3227" w:type="dxa"/>
          </w:tcPr>
          <w:p w14:paraId="1707CAFD" w14:textId="77777777" w:rsidR="005A3A2B" w:rsidRPr="00532BD9" w:rsidRDefault="005A3A2B" w:rsidP="005A3A2B">
            <w:pPr>
              <w:rPr>
                <w:rFonts w:ascii="Times New Roman" w:hAnsi="Times New Roman" w:cs="Times New Roman"/>
              </w:rPr>
            </w:pPr>
            <w:r w:rsidRPr="00532BD9">
              <w:rPr>
                <w:rFonts w:ascii="Times New Roman" w:hAnsi="Times New Roman" w:cs="Times New Roman"/>
              </w:rPr>
              <w:t>Фото (в приложении)</w:t>
            </w:r>
          </w:p>
        </w:tc>
        <w:tc>
          <w:tcPr>
            <w:tcW w:w="7229" w:type="dxa"/>
          </w:tcPr>
          <w:p w14:paraId="21030083" w14:textId="5786A42E" w:rsidR="005A3A2B" w:rsidRPr="00532BD9" w:rsidRDefault="005A3A2B" w:rsidP="005A3A2B">
            <w:pPr>
              <w:rPr>
                <w:rFonts w:ascii="Times New Roman" w:hAnsi="Times New Roman" w:cs="Times New Roman"/>
                <w:i/>
              </w:rPr>
            </w:pPr>
            <w:r w:rsidRPr="00532BD9">
              <w:rPr>
                <w:rFonts w:ascii="Times New Roman" w:hAnsi="Times New Roman" w:cs="Times New Roman"/>
                <w:i/>
              </w:rPr>
              <w:t>Одно или несколько</w:t>
            </w:r>
            <w:r w:rsidRPr="009F792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(тогда указать, что будет обложкой)</w:t>
            </w:r>
            <w:r w:rsidRPr="00532BD9">
              <w:rPr>
                <w:rFonts w:ascii="Times New Roman" w:hAnsi="Times New Roman" w:cs="Times New Roman"/>
                <w:i/>
              </w:rPr>
              <w:t xml:space="preserve">. Формат – горизонтальные, не меньше </w:t>
            </w:r>
            <w:r>
              <w:rPr>
                <w:rFonts w:ascii="Times New Roman" w:hAnsi="Times New Roman" w:cs="Times New Roman"/>
                <w:i/>
              </w:rPr>
              <w:t>1240х775</w:t>
            </w:r>
            <w:r w:rsidRPr="00532BD9">
              <w:rPr>
                <w:rFonts w:ascii="Times New Roman" w:hAnsi="Times New Roman" w:cs="Times New Roman"/>
                <w:i/>
              </w:rPr>
              <w:t xml:space="preserve">, соотношение сторон </w:t>
            </w:r>
            <w:r>
              <w:rPr>
                <w:rFonts w:ascii="Times New Roman" w:hAnsi="Times New Roman" w:cs="Times New Roman"/>
                <w:i/>
              </w:rPr>
              <w:t>16</w:t>
            </w:r>
            <w:r w:rsidRPr="00532BD9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>10 строго. Здесь фото оставлять не нужно, т.к. формат изменяется. Прилагать фото к письму.</w:t>
            </w:r>
          </w:p>
        </w:tc>
      </w:tr>
      <w:tr w:rsidR="005A3A2B" w:rsidRPr="00532BD9" w14:paraId="2EDCB87C" w14:textId="77777777" w:rsidTr="008D714D">
        <w:trPr>
          <w:trHeight w:val="1479"/>
        </w:trPr>
        <w:tc>
          <w:tcPr>
            <w:tcW w:w="3227" w:type="dxa"/>
          </w:tcPr>
          <w:p w14:paraId="183DAFD2" w14:textId="25A34DAF" w:rsidR="005A3A2B" w:rsidRPr="00532BD9" w:rsidRDefault="005A3A2B" w:rsidP="005A3A2B">
            <w:pPr>
              <w:rPr>
                <w:rFonts w:ascii="Times New Roman" w:hAnsi="Times New Roman" w:cs="Times New Roman"/>
              </w:rPr>
            </w:pPr>
            <w:r w:rsidRPr="00532BD9">
              <w:rPr>
                <w:rFonts w:ascii="Times New Roman" w:hAnsi="Times New Roman" w:cs="Times New Roman"/>
              </w:rPr>
              <w:t xml:space="preserve">Средняя ценовая </w:t>
            </w: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7229" w:type="dxa"/>
          </w:tcPr>
          <w:p w14:paraId="04E80C6B" w14:textId="77777777" w:rsidR="005A3A2B" w:rsidRDefault="005A3A2B" w:rsidP="005A3A2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Бесплатно</w:t>
            </w:r>
          </w:p>
          <w:p w14:paraId="5531102E" w14:textId="77777777" w:rsidR="005A3A2B" w:rsidRDefault="005A3A2B" w:rsidP="005A3A2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Дешево – до 700р</w:t>
            </w:r>
          </w:p>
          <w:p w14:paraId="56468E19" w14:textId="77777777" w:rsidR="005A3A2B" w:rsidRDefault="005A3A2B" w:rsidP="005A3A2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Средне – 700-1500</w:t>
            </w:r>
          </w:p>
          <w:p w14:paraId="6BC649AB" w14:textId="77777777" w:rsidR="005A3A2B" w:rsidRDefault="005A3A2B" w:rsidP="005A3A2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Выше среднего – 1500-2500</w:t>
            </w:r>
          </w:p>
          <w:p w14:paraId="3105173D" w14:textId="77777777" w:rsidR="005A3A2B" w:rsidRDefault="005A3A2B" w:rsidP="005A3A2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Дорого </w:t>
            </w:r>
            <w:r w:rsidRPr="00532BD9">
              <w:rPr>
                <w:rFonts w:ascii="Times New Roman" w:hAnsi="Times New Roman" w:cs="Times New Roman"/>
                <w:i/>
              </w:rPr>
              <w:t>–</w:t>
            </w:r>
            <w:r>
              <w:rPr>
                <w:rFonts w:ascii="Times New Roman" w:hAnsi="Times New Roman" w:cs="Times New Roman"/>
                <w:i/>
              </w:rPr>
              <w:t xml:space="preserve"> свыше 2500</w:t>
            </w:r>
          </w:p>
          <w:p w14:paraId="2B594B37" w14:textId="77777777" w:rsidR="005A3A2B" w:rsidRDefault="005A3A2B" w:rsidP="005A3A2B">
            <w:pPr>
              <w:rPr>
                <w:rFonts w:ascii="Times New Roman" w:hAnsi="Times New Roman" w:cs="Times New Roman"/>
              </w:rPr>
            </w:pPr>
            <w:r w:rsidRPr="00F67742">
              <w:rPr>
                <w:rFonts w:ascii="Times New Roman" w:hAnsi="Times New Roman" w:cs="Times New Roman"/>
              </w:rPr>
              <w:t xml:space="preserve">(используется для фильтрации объектов самими пользователями). Возможно выбрать </w:t>
            </w:r>
            <w:r>
              <w:rPr>
                <w:rFonts w:ascii="Times New Roman" w:hAnsi="Times New Roman" w:cs="Times New Roman"/>
              </w:rPr>
              <w:t>до</w:t>
            </w:r>
            <w:r w:rsidRPr="00F677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двух пунктов</w:t>
            </w:r>
            <w:r w:rsidRPr="00F67742">
              <w:rPr>
                <w:rFonts w:ascii="Times New Roman" w:hAnsi="Times New Roman" w:cs="Times New Roman"/>
              </w:rPr>
              <w:t>. Исходите из средн</w:t>
            </w:r>
            <w:r>
              <w:rPr>
                <w:rFonts w:ascii="Times New Roman" w:hAnsi="Times New Roman" w:cs="Times New Roman"/>
              </w:rPr>
              <w:t xml:space="preserve">его ценника </w:t>
            </w:r>
            <w:r w:rsidRPr="00F67742">
              <w:rPr>
                <w:rFonts w:ascii="Times New Roman" w:hAnsi="Times New Roman" w:cs="Times New Roman"/>
              </w:rPr>
              <w:t>в общем.</w:t>
            </w:r>
          </w:p>
          <w:p w14:paraId="118ED060" w14:textId="1BA73E78" w:rsidR="005A3A2B" w:rsidRPr="00532BD9" w:rsidRDefault="005A3A2B" w:rsidP="005A3A2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Перед публикацией информация будет проверена. В ходе проверки мы можем присвоить другой статус.</w:t>
            </w:r>
          </w:p>
        </w:tc>
      </w:tr>
    </w:tbl>
    <w:p w14:paraId="67B85CF6" w14:textId="77777777" w:rsidR="00A27FD1" w:rsidRDefault="009454DA" w:rsidP="006C6BE4"/>
    <w:p w14:paraId="26D34394" w14:textId="77777777" w:rsidR="001F60AE" w:rsidRDefault="001F60AE" w:rsidP="000560A5">
      <w:pPr>
        <w:ind w:left="-1418"/>
      </w:pPr>
    </w:p>
    <w:p w14:paraId="11D4420F" w14:textId="030574E4" w:rsidR="003F320F" w:rsidRDefault="003F320F" w:rsidP="000560A5">
      <w:pPr>
        <w:ind w:left="-1418"/>
      </w:pPr>
      <w:r>
        <w:t xml:space="preserve">Информация о </w:t>
      </w:r>
      <w:r w:rsidR="00EE421D">
        <w:t xml:space="preserve">месте </w:t>
      </w:r>
      <w:r>
        <w:t xml:space="preserve">будет доступна </w:t>
      </w:r>
      <w:r w:rsidR="009F792F">
        <w:t>в разделе</w:t>
      </w:r>
      <w:r>
        <w:t xml:space="preserve"> «</w:t>
      </w:r>
      <w:r w:rsidR="009F792F">
        <w:t>Куда сходить?</w:t>
      </w:r>
      <w:r>
        <w:t>» (</w:t>
      </w:r>
      <w:hyperlink r:id="rId6" w:history="1">
        <w:r w:rsidR="006C6BE4" w:rsidRPr="006C6BE4">
          <w:rPr>
            <w:rStyle w:val="a8"/>
          </w:rPr>
          <w:t>https://imspb.ru/what_and_where/</w:t>
        </w:r>
      </w:hyperlink>
      <w:r w:rsidR="009F792F" w:rsidRPr="009F792F">
        <w:t>)</w:t>
      </w:r>
      <w:r w:rsidR="009F792F">
        <w:t xml:space="preserve">, </w:t>
      </w:r>
      <w:r w:rsidR="00EE421D">
        <w:t>а также на связанных страницах</w:t>
      </w:r>
      <w:r>
        <w:t>.</w:t>
      </w:r>
    </w:p>
    <w:sectPr w:rsidR="003F320F" w:rsidSect="006C6BE4">
      <w:headerReference w:type="default" r:id="rId7"/>
      <w:pgSz w:w="11906" w:h="16838"/>
      <w:pgMar w:top="1134" w:right="850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3308" w14:textId="77777777" w:rsidR="009454DA" w:rsidRDefault="009454DA" w:rsidP="000560A5">
      <w:pPr>
        <w:spacing w:after="0" w:line="240" w:lineRule="auto"/>
      </w:pPr>
      <w:r>
        <w:separator/>
      </w:r>
    </w:p>
  </w:endnote>
  <w:endnote w:type="continuationSeparator" w:id="0">
    <w:p w14:paraId="5AAE8F77" w14:textId="77777777" w:rsidR="009454DA" w:rsidRDefault="009454DA" w:rsidP="0005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AEF7" w14:textId="77777777" w:rsidR="009454DA" w:rsidRDefault="009454DA" w:rsidP="000560A5">
      <w:pPr>
        <w:spacing w:after="0" w:line="240" w:lineRule="auto"/>
      </w:pPr>
      <w:r>
        <w:separator/>
      </w:r>
    </w:p>
  </w:footnote>
  <w:footnote w:type="continuationSeparator" w:id="0">
    <w:p w14:paraId="53DE0AE5" w14:textId="77777777" w:rsidR="009454DA" w:rsidRDefault="009454DA" w:rsidP="00056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E07D" w14:textId="4176B96D" w:rsidR="006C6BE4" w:rsidRPr="00D402ED" w:rsidRDefault="00D402ED" w:rsidP="00D402ED">
    <w:pPr>
      <w:pStyle w:val="a4"/>
      <w:rPr>
        <w:b/>
        <w:bCs/>
      </w:rPr>
    </w:pPr>
    <w:r w:rsidRPr="00D402ED">
      <w:rPr>
        <w:b/>
        <w:bCs/>
      </w:rPr>
      <w:t>ИНФОРМАЦИЯ НЕОБХОДИМАЯ ДЛЯ РАЗМЕЩЕНИЯ ПЛОЩАДКИ НА САЙТЕ SPASER PETERSBURG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0A5"/>
    <w:rsid w:val="00000511"/>
    <w:rsid w:val="00050132"/>
    <w:rsid w:val="000560A5"/>
    <w:rsid w:val="001F2704"/>
    <w:rsid w:val="001F60AE"/>
    <w:rsid w:val="002466F6"/>
    <w:rsid w:val="002D3931"/>
    <w:rsid w:val="00372EF4"/>
    <w:rsid w:val="003F320F"/>
    <w:rsid w:val="00487F13"/>
    <w:rsid w:val="00491932"/>
    <w:rsid w:val="004F768C"/>
    <w:rsid w:val="00532BD9"/>
    <w:rsid w:val="00541560"/>
    <w:rsid w:val="00553AA2"/>
    <w:rsid w:val="00561BC1"/>
    <w:rsid w:val="005A3A2B"/>
    <w:rsid w:val="005C008F"/>
    <w:rsid w:val="005F5E0C"/>
    <w:rsid w:val="006B3BF1"/>
    <w:rsid w:val="006C6BE4"/>
    <w:rsid w:val="006F41AD"/>
    <w:rsid w:val="00702519"/>
    <w:rsid w:val="00753855"/>
    <w:rsid w:val="007728CD"/>
    <w:rsid w:val="008D1795"/>
    <w:rsid w:val="008D714D"/>
    <w:rsid w:val="009454DA"/>
    <w:rsid w:val="00952489"/>
    <w:rsid w:val="009F792F"/>
    <w:rsid w:val="00AC1E71"/>
    <w:rsid w:val="00B44318"/>
    <w:rsid w:val="00BB6362"/>
    <w:rsid w:val="00BD7E0F"/>
    <w:rsid w:val="00BE42EA"/>
    <w:rsid w:val="00C47582"/>
    <w:rsid w:val="00CA34A1"/>
    <w:rsid w:val="00CD0EB1"/>
    <w:rsid w:val="00D402ED"/>
    <w:rsid w:val="00E33B4C"/>
    <w:rsid w:val="00EE421D"/>
    <w:rsid w:val="00F67742"/>
    <w:rsid w:val="00FC147B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9FBCF"/>
  <w15:docId w15:val="{FAEFF206-FC50-4434-A14E-A3788F3F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60A5"/>
  </w:style>
  <w:style w:type="paragraph" w:styleId="a6">
    <w:name w:val="footer"/>
    <w:basedOn w:val="a"/>
    <w:link w:val="a7"/>
    <w:uiPriority w:val="99"/>
    <w:unhideWhenUsed/>
    <w:rsid w:val="00056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60A5"/>
  </w:style>
  <w:style w:type="character" w:styleId="a8">
    <w:name w:val="Hyperlink"/>
    <w:basedOn w:val="a0"/>
    <w:uiPriority w:val="99"/>
    <w:unhideWhenUsed/>
    <w:rsid w:val="003F320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C6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spb.ru/what_and_wher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Куда сходить</vt:lpstr>
    </vt:vector>
  </TitlesOfParts>
  <Company>Spaser B.V.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Куда сходить (досуг)</dc:title>
  <dc:subject/>
  <dc:creator>Spaser Petersburg</dc:creator>
  <cp:keywords>Шаблон</cp:keywords>
  <dc:description/>
  <cp:revision>7</cp:revision>
  <dcterms:created xsi:type="dcterms:W3CDTF">2019-04-04T12:54:00Z</dcterms:created>
  <dcterms:modified xsi:type="dcterms:W3CDTF">2023-02-18T12:26:00Z</dcterms:modified>
</cp:coreProperties>
</file>